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EC" w:rsidRDefault="005246EC" w:rsidP="005246EC">
      <w:pP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Список международных идентификационных кодов изготовителей транспортных средств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US"/>
        </w:rPr>
        <w:t>WMI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), марок и моделей, на которые распространяется программа с момента заключения соглашения</w:t>
      </w:r>
    </w:p>
    <w:tbl>
      <w:tblPr>
        <w:tblW w:w="14885" w:type="dxa"/>
        <w:tblInd w:w="-5" w:type="dxa"/>
        <w:tblLook w:val="04A0" w:firstRow="1" w:lastRow="0" w:firstColumn="1" w:lastColumn="0" w:noHBand="0" w:noVBand="1"/>
      </w:tblPr>
      <w:tblGrid>
        <w:gridCol w:w="620"/>
        <w:gridCol w:w="2381"/>
        <w:gridCol w:w="2621"/>
        <w:gridCol w:w="6402"/>
        <w:gridCol w:w="2861"/>
      </w:tblGrid>
      <w:tr w:rsidR="005246EC" w:rsidTr="005246EC">
        <w:trPr>
          <w:trHeight w:val="3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WMI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Особые требования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 Z07; XKL; XKM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ВОЛГАБАС</w:t>
            </w: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модели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XDN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Мерседес-Бенц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Sprinter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Z6F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Ford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Transit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XTA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LADA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Largus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4x4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X6D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LADA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Largus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Granta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XTY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ЛИАЗ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модели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Z7N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КАВЗ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модели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X1M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ПАЗ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модели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ХТТ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УАЗ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 модели, кроме УАЗ Хантер и моделей на его базе.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XTC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КАМАЗ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модели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X1F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НЕФАЗ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модели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Х96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ГАЗ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модели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X1P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УРАЛ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модели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5246EC" w:rsidRPr="009378F9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Z7X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ISUZU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NMR, NPR, NQR, FSR, FVR, CYZ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15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Z8T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Peugeot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408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Для использования транспортного средства в качестве такси, что подтверждается соответствующей отметкой в полисе ОСАГО</w:t>
            </w: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Z8T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Citroen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модели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XW7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Toyota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 модели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Z6F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Ford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 модели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19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Z94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Kia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 модели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XWE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Kia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 модели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Z8N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Nissan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 модели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22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Z94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Hyundai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 модели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XW8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VOLKSWAGEN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 модели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XW8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SKODA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 модели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XTA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LADA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модели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6EC" w:rsidTr="005246E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26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X7L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Renault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6EC" w:rsidRDefault="00524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 модели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EC" w:rsidRDefault="00524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246EC" w:rsidRDefault="005246EC" w:rsidP="005246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46EC" w:rsidRDefault="005246EC" w:rsidP="005246EC">
      <w:pPr>
        <w:spacing w:line="360" w:lineRule="auto"/>
      </w:pPr>
    </w:p>
    <w:sectPr w:rsidR="005246EC" w:rsidSect="005246EC">
      <w:headerReference w:type="default" r:id="rId7"/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31" w:rsidRDefault="00774631" w:rsidP="00A61ECC">
      <w:r>
        <w:separator/>
      </w:r>
    </w:p>
  </w:endnote>
  <w:endnote w:type="continuationSeparator" w:id="0">
    <w:p w:rsidR="00774631" w:rsidRDefault="00774631" w:rsidP="00A6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31" w:rsidRDefault="00774631" w:rsidP="00A61ECC">
      <w:r>
        <w:separator/>
      </w:r>
    </w:p>
  </w:footnote>
  <w:footnote w:type="continuationSeparator" w:id="0">
    <w:p w:rsidR="00774631" w:rsidRDefault="00774631" w:rsidP="00A6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CC" w:rsidRPr="00A61ECC" w:rsidRDefault="00A61ECC" w:rsidP="00A61ECC">
    <w:pPr>
      <w:pStyle w:val="a3"/>
      <w:jc w:val="right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EC"/>
    <w:rsid w:val="0004364D"/>
    <w:rsid w:val="000A76D4"/>
    <w:rsid w:val="00147AE8"/>
    <w:rsid w:val="00227D7E"/>
    <w:rsid w:val="002C0A3D"/>
    <w:rsid w:val="002C1AEE"/>
    <w:rsid w:val="0036041F"/>
    <w:rsid w:val="00383E35"/>
    <w:rsid w:val="003C142F"/>
    <w:rsid w:val="005246EC"/>
    <w:rsid w:val="00540D14"/>
    <w:rsid w:val="0055636D"/>
    <w:rsid w:val="005E7C12"/>
    <w:rsid w:val="00602BD1"/>
    <w:rsid w:val="006416EE"/>
    <w:rsid w:val="006E484F"/>
    <w:rsid w:val="00740CC1"/>
    <w:rsid w:val="00774631"/>
    <w:rsid w:val="007C5ABD"/>
    <w:rsid w:val="007C746E"/>
    <w:rsid w:val="00804D09"/>
    <w:rsid w:val="0082067A"/>
    <w:rsid w:val="008C7A9E"/>
    <w:rsid w:val="008D02E6"/>
    <w:rsid w:val="008D4A50"/>
    <w:rsid w:val="008D6F3A"/>
    <w:rsid w:val="008E0898"/>
    <w:rsid w:val="008F7F7F"/>
    <w:rsid w:val="009378F9"/>
    <w:rsid w:val="00A61ECC"/>
    <w:rsid w:val="00AB6444"/>
    <w:rsid w:val="00AE5DEC"/>
    <w:rsid w:val="00AE7D2D"/>
    <w:rsid w:val="00C40CEE"/>
    <w:rsid w:val="00C5710D"/>
    <w:rsid w:val="00CD4EB0"/>
    <w:rsid w:val="00D16FCA"/>
    <w:rsid w:val="00D56042"/>
    <w:rsid w:val="00D647B0"/>
    <w:rsid w:val="00D76159"/>
    <w:rsid w:val="00D81C9E"/>
    <w:rsid w:val="00D86BF5"/>
    <w:rsid w:val="00D871B4"/>
    <w:rsid w:val="00E5642C"/>
    <w:rsid w:val="00E737A0"/>
    <w:rsid w:val="00E80913"/>
    <w:rsid w:val="00E93EAE"/>
    <w:rsid w:val="00EE05ED"/>
    <w:rsid w:val="00F03582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CC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E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1ECC"/>
  </w:style>
  <w:style w:type="paragraph" w:styleId="a5">
    <w:name w:val="footer"/>
    <w:basedOn w:val="a"/>
    <w:link w:val="a6"/>
    <w:uiPriority w:val="99"/>
    <w:unhideWhenUsed/>
    <w:rsid w:val="00A61E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1ECC"/>
  </w:style>
  <w:style w:type="paragraph" w:styleId="a7">
    <w:name w:val="Balloon Text"/>
    <w:basedOn w:val="a"/>
    <w:link w:val="a8"/>
    <w:uiPriority w:val="99"/>
    <w:semiHidden/>
    <w:unhideWhenUsed/>
    <w:rsid w:val="00227D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7D7E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Placeholder Text"/>
    <w:basedOn w:val="a0"/>
    <w:uiPriority w:val="99"/>
    <w:semiHidden/>
    <w:rsid w:val="002C1A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CC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E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1ECC"/>
  </w:style>
  <w:style w:type="paragraph" w:styleId="a5">
    <w:name w:val="footer"/>
    <w:basedOn w:val="a"/>
    <w:link w:val="a6"/>
    <w:uiPriority w:val="99"/>
    <w:unhideWhenUsed/>
    <w:rsid w:val="00A61E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1ECC"/>
  </w:style>
  <w:style w:type="paragraph" w:styleId="a7">
    <w:name w:val="Balloon Text"/>
    <w:basedOn w:val="a"/>
    <w:link w:val="a8"/>
    <w:uiPriority w:val="99"/>
    <w:semiHidden/>
    <w:unhideWhenUsed/>
    <w:rsid w:val="00227D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7D7E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Placeholder Text"/>
    <w:basedOn w:val="a0"/>
    <w:uiPriority w:val="99"/>
    <w:semiHidden/>
    <w:rsid w:val="002C1A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Ботвина Дарья Сергеевна</dc:creator>
  <cp:lastModifiedBy>Любич Юлия</cp:lastModifiedBy>
  <cp:revision>2</cp:revision>
  <cp:lastPrinted>2017-05-31T13:44:00Z</cp:lastPrinted>
  <dcterms:created xsi:type="dcterms:W3CDTF">2017-08-11T11:46:00Z</dcterms:created>
  <dcterms:modified xsi:type="dcterms:W3CDTF">2017-08-11T11:46:00Z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{0A7A33B2-7D7B-4587-972A-AC5D436633CE}</vt:lpwstr>
  </property>
  <property fmtid="{D5CDD505-2E9C-101B-9397-08002B2CF9AE}" pid="3" name="#RegDocId">
    <vt:lpwstr>Вн. Поручение № Вр-2881375</vt:lpwstr>
  </property>
  <property fmtid="{D5CDD505-2E9C-101B-9397-08002B2CF9AE}" pid="4" name="FileDocId">
    <vt:lpwstr>{76982AFE-0339-4AB1-AD0C-3F012B14C6D9}</vt:lpwstr>
  </property>
  <property fmtid="{D5CDD505-2E9C-101B-9397-08002B2CF9AE}" pid="5" name="#FileDocId">
    <vt:lpwstr>Файл: Приложение № 1 к Соглашению (544).docx</vt:lpwstr>
  </property>
  <property fmtid="{D5CDD505-2E9C-101B-9397-08002B2CF9AE}" pid="6" name="Дайждест">
    <vt:lpwstr>Вн. Поручение № Вр-2881375</vt:lpwstr>
  </property>
  <property fmtid="{D5CDD505-2E9C-101B-9397-08002B2CF9AE}" pid="7" name="Содержание">
    <vt:lpwstr>об  утверждении типовой формы соглашения о предоставлении субсидий в 2017 г. в рамках ПП РФ №544</vt:lpwstr>
  </property>
  <property fmtid="{D5CDD505-2E9C-101B-9397-08002B2CF9AE}" pid="8" name="Вид_документа">
    <vt:lpwstr>Поручение</vt:lpwstr>
  </property>
  <property fmtid="{D5CDD505-2E9C-101B-9397-08002B2CF9AE}" pid="9" name="Получатель_ФИО">
    <vt:lpwstr>Пак Д.К.</vt:lpwstr>
  </property>
  <property fmtid="{D5CDD505-2E9C-101B-9397-08002B2CF9AE}" pid="10" name="Получатель_Фамилия">
    <vt:lpwstr>Пак</vt:lpwstr>
  </property>
  <property fmtid="{D5CDD505-2E9C-101B-9397-08002B2CF9AE}" pid="11" name="Получатель_Имя">
    <vt:lpwstr>Денис</vt:lpwstr>
  </property>
  <property fmtid="{D5CDD505-2E9C-101B-9397-08002B2CF9AE}" pid="12" name="Получатель_Отчество">
    <vt:lpwstr>Клементьевич</vt:lpwstr>
  </property>
  <property fmtid="{D5CDD505-2E9C-101B-9397-08002B2CF9AE}" pid="13" name="Получатель_Фамилия_род">
    <vt:lpwstr>Пака</vt:lpwstr>
  </property>
  <property fmtid="{D5CDD505-2E9C-101B-9397-08002B2CF9AE}" pid="14" name="Получатель_Фамилия_дат">
    <vt:lpwstr>Паку</vt:lpwstr>
  </property>
  <property fmtid="{D5CDD505-2E9C-101B-9397-08002B2CF9AE}" pid="15" name="Получатель_Инициалы">
    <vt:lpwstr>Д.К.</vt:lpwstr>
  </property>
  <property fmtid="{D5CDD505-2E9C-101B-9397-08002B2CF9AE}" pid="16" name="Получатель_Должность">
    <vt:lpwstr>Директор департамента</vt:lpwstr>
  </property>
  <property fmtid="{D5CDD505-2E9C-101B-9397-08002B2CF9AE}" pid="17" name="Получатель_Должность_род">
    <vt:lpwstr>Директор департамента</vt:lpwstr>
  </property>
  <property fmtid="{D5CDD505-2E9C-101B-9397-08002B2CF9AE}" pid="18" name="Получатель_Должность_дат">
    <vt:lpwstr>Директор департамента</vt:lpwstr>
  </property>
  <property fmtid="{D5CDD505-2E9C-101B-9397-08002B2CF9AE}" pid="19" name="Получатель_Подразделение">
    <vt:lpwstr>20 ДАПиЖМ</vt:lpwstr>
  </property>
  <property fmtid="{D5CDD505-2E9C-101B-9397-08002B2CF9AE}" pid="20" name="Получатель_Телефон">
    <vt:lpwstr> </vt:lpwstr>
  </property>
  <property fmtid="{D5CDD505-2E9C-101B-9397-08002B2CF9AE}" pid="21" name="Отправитель_ФИО">
    <vt:lpwstr>Морозов А.Н.</vt:lpwstr>
  </property>
  <property fmtid="{D5CDD505-2E9C-101B-9397-08002B2CF9AE}" pid="22" name="Отправитель_Фамилия">
    <vt:lpwstr>Морозов</vt:lpwstr>
  </property>
  <property fmtid="{D5CDD505-2E9C-101B-9397-08002B2CF9AE}" pid="23" name="Отправитель_Имя">
    <vt:lpwstr>Александр</vt:lpwstr>
  </property>
  <property fmtid="{D5CDD505-2E9C-101B-9397-08002B2CF9AE}" pid="24" name="Отправитель_Отчество">
    <vt:lpwstr>Николаевич</vt:lpwstr>
  </property>
  <property fmtid="{D5CDD505-2E9C-101B-9397-08002B2CF9AE}" pid="25" name="Отправитель_Фамилия_род">
    <vt:lpwstr>Морозова</vt:lpwstr>
  </property>
  <property fmtid="{D5CDD505-2E9C-101B-9397-08002B2CF9AE}" pid="26" name="Отправитель_Фамилия_дат">
    <vt:lpwstr>Морозову</vt:lpwstr>
  </property>
  <property fmtid="{D5CDD505-2E9C-101B-9397-08002B2CF9AE}" pid="27" name="Отправитель_Инициалы">
    <vt:lpwstr>А.Н.</vt:lpwstr>
  </property>
  <property fmtid="{D5CDD505-2E9C-101B-9397-08002B2CF9AE}" pid="28" name="Отправитель_Должность">
    <vt:lpwstr>Заместитель Министра</vt:lpwstr>
  </property>
  <property fmtid="{D5CDD505-2E9C-101B-9397-08002B2CF9AE}" pid="29" name="Отправитель_Должность_род">
    <vt:lpwstr>Заместитель Министра</vt:lpwstr>
  </property>
  <property fmtid="{D5CDD505-2E9C-101B-9397-08002B2CF9AE}" pid="30" name="Отправитель_Должность_дат">
    <vt:lpwstr>Заместитель Министра</vt:lpwstr>
  </property>
  <property fmtid="{D5CDD505-2E9C-101B-9397-08002B2CF9AE}" pid="31" name="Отправитель_Подразделение">
    <vt:lpwstr>Секретариат Морозова А.Н.</vt:lpwstr>
  </property>
  <property fmtid="{D5CDD505-2E9C-101B-9397-08002B2CF9AE}" pid="32" name="Отправитель_Телефон">
    <vt:lpwstr> </vt:lpwstr>
  </property>
  <property fmtid="{D5CDD505-2E9C-101B-9397-08002B2CF9AE}" pid="33" name="Исполнитель_ФИО">
    <vt:lpwstr>Львов А.С.</vt:lpwstr>
  </property>
  <property fmtid="{D5CDD505-2E9C-101B-9397-08002B2CF9AE}" pid="34" name="Исполнитель_Фамилия">
    <vt:lpwstr>Львов</vt:lpwstr>
  </property>
  <property fmtid="{D5CDD505-2E9C-101B-9397-08002B2CF9AE}" pid="35" name="Исполнитель_Имя">
    <vt:lpwstr>Александр</vt:lpwstr>
  </property>
  <property fmtid="{D5CDD505-2E9C-101B-9397-08002B2CF9AE}" pid="36" name="Исполнитель_Отчество">
    <vt:lpwstr>Сергеевич</vt:lpwstr>
  </property>
  <property fmtid="{D5CDD505-2E9C-101B-9397-08002B2CF9AE}" pid="37" name="Исполнитель_Фамилия_род">
    <vt:lpwstr>Львова</vt:lpwstr>
  </property>
  <property fmtid="{D5CDD505-2E9C-101B-9397-08002B2CF9AE}" pid="38" name="Исполнитель_Фамилия_дат">
    <vt:lpwstr>Львову</vt:lpwstr>
  </property>
  <property fmtid="{D5CDD505-2E9C-101B-9397-08002B2CF9AE}" pid="39" name="Исполнитель_Инициалы">
    <vt:lpwstr>А.С.</vt:lpwstr>
  </property>
  <property fmtid="{D5CDD505-2E9C-101B-9397-08002B2CF9AE}" pid="40" name="Исполнитель_Должность">
    <vt:lpwstr>Заместитель начальника отдела</vt:lpwstr>
  </property>
  <property fmtid="{D5CDD505-2E9C-101B-9397-08002B2CF9AE}" pid="41" name="Исполнитель_Должность_род">
    <vt:lpwstr>Заместитель начальника отдела</vt:lpwstr>
  </property>
  <property fmtid="{D5CDD505-2E9C-101B-9397-08002B2CF9AE}" pid="42" name="Исполнитель_Должность_дат">
    <vt:lpwstr>Заместитель начальника отдела</vt:lpwstr>
  </property>
  <property fmtid="{D5CDD505-2E9C-101B-9397-08002B2CF9AE}" pid="43" name="Исполнитель_Подразделение">
    <vt:lpwstr>Отдел железнодорожного машиностроения</vt:lpwstr>
  </property>
  <property fmtid="{D5CDD505-2E9C-101B-9397-08002B2CF9AE}" pid="44" name="Исполнитель_Телефон">
    <vt:lpwstr> </vt:lpwstr>
  </property>
</Properties>
</file>